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F3" w:rsidRDefault="00064A65" w:rsidP="00064A65">
      <w:pPr>
        <w:jc w:val="center"/>
        <w:rPr>
          <w:rFonts w:ascii="方正小标宋_GBK" w:eastAsia="方正小标宋_GBK"/>
          <w:sz w:val="32"/>
          <w:szCs w:val="32"/>
        </w:rPr>
      </w:pPr>
      <w:r w:rsidRPr="00064A65">
        <w:rPr>
          <w:rFonts w:ascii="方正小标宋_GBK" w:eastAsia="方正小标宋_GBK" w:hint="eastAsia"/>
          <w:sz w:val="32"/>
          <w:szCs w:val="32"/>
        </w:rPr>
        <w:t>江苏企业与香港技术</w:t>
      </w:r>
      <w:r w:rsidR="00AB7FE0" w:rsidRPr="00064A65">
        <w:rPr>
          <w:rFonts w:ascii="方正小标宋_GBK" w:eastAsia="方正小标宋_GBK" w:hint="eastAsia"/>
          <w:sz w:val="32"/>
          <w:szCs w:val="32"/>
        </w:rPr>
        <w:t>合作</w:t>
      </w:r>
      <w:r w:rsidRPr="00064A65">
        <w:rPr>
          <w:rFonts w:ascii="方正小标宋_GBK" w:eastAsia="方正小标宋_GBK" w:hint="eastAsia"/>
          <w:sz w:val="32"/>
          <w:szCs w:val="32"/>
        </w:rPr>
        <w:t>需求信息表</w:t>
      </w:r>
    </w:p>
    <w:p w:rsidR="00573873" w:rsidRPr="00064A65" w:rsidRDefault="00573873" w:rsidP="00573873"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557"/>
        <w:gridCol w:w="2128"/>
        <w:gridCol w:w="2409"/>
        <w:gridCol w:w="2268"/>
      </w:tblGrid>
      <w:tr w:rsidR="00064A65" w:rsidTr="00AB7FE0">
        <w:trPr>
          <w:jc w:val="center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5" w:rsidRPr="00E670D9" w:rsidRDefault="00E670D9" w:rsidP="00D931D4">
            <w:pPr>
              <w:jc w:val="center"/>
              <w:rPr>
                <w:rFonts w:ascii="方正黑体_GBK" w:eastAsia="方正黑体_GBK" w:hAnsi="仿宋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仿宋" w:cs="宋体" w:hint="eastAsia"/>
                <w:kern w:val="0"/>
                <w:sz w:val="24"/>
                <w:szCs w:val="24"/>
              </w:rPr>
              <w:t>1、</w:t>
            </w:r>
            <w:r w:rsidR="00064A65" w:rsidRPr="00E670D9">
              <w:rPr>
                <w:rFonts w:ascii="方正黑体_GBK" w:eastAsia="方正黑体_GBK" w:hAnsi="仿宋" w:cs="宋体" w:hint="eastAsia"/>
                <w:kern w:val="0"/>
                <w:sz w:val="24"/>
                <w:szCs w:val="24"/>
              </w:rPr>
              <w:t>企业</w:t>
            </w:r>
            <w:r>
              <w:rPr>
                <w:rFonts w:ascii="方正黑体_GBK" w:eastAsia="方正黑体_GBK" w:hAnsi="仿宋" w:cs="宋体" w:hint="eastAsia"/>
                <w:kern w:val="0"/>
                <w:sz w:val="24"/>
                <w:szCs w:val="24"/>
              </w:rPr>
              <w:t>基本</w:t>
            </w:r>
            <w:r w:rsidR="00064A65" w:rsidRPr="00E670D9">
              <w:rPr>
                <w:rFonts w:ascii="方正黑体_GBK" w:eastAsia="方正黑体_GBK" w:hAnsi="仿宋" w:cs="宋体" w:hint="eastAsia"/>
                <w:kern w:val="0"/>
                <w:sz w:val="24"/>
                <w:szCs w:val="24"/>
              </w:rPr>
              <w:t>信息</w:t>
            </w:r>
          </w:p>
        </w:tc>
      </w:tr>
      <w:tr w:rsidR="00064A65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65" w:rsidRPr="00ED307F" w:rsidRDefault="00064A65" w:rsidP="00D931D4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ED30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65" w:rsidRDefault="00064A65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64A65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65" w:rsidRDefault="00064A65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社会统一信用代码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65" w:rsidRDefault="00064A65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65" w:rsidRDefault="005271C2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65" w:rsidRDefault="00064A65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271C2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5B3FD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E670D9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41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大企业 </w:t>
            </w:r>
          </w:p>
          <w:p w:rsidR="005271C2" w:rsidRDefault="005271C2" w:rsidP="00E670D9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41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中小企业</w:t>
            </w:r>
          </w:p>
          <w:p w:rsidR="005271C2" w:rsidRDefault="005271C2" w:rsidP="00E670D9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41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271C2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6" w:rsidRDefault="005271C2" w:rsidP="00F648C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主营业务</w:t>
            </w:r>
          </w:p>
          <w:p w:rsidR="005271C2" w:rsidRDefault="005271C2" w:rsidP="00F648C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和专业领域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主要产品和服务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271C2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是否高新技术企业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E670D9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41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      □否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上一年度营业总收入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AB7FE0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万元</w:t>
            </w:r>
          </w:p>
        </w:tc>
      </w:tr>
      <w:tr w:rsidR="005271C2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0A059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是否在高新区内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0A059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                                  （高新区名称）</w:t>
            </w:r>
          </w:p>
          <w:p w:rsidR="005271C2" w:rsidRDefault="005271C2" w:rsidP="000A059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5271C2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Pr="005271C2" w:rsidRDefault="005271C2" w:rsidP="00494E9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Pr="00DC417A" w:rsidRDefault="005271C2" w:rsidP="00494E9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494E9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研发人员数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C2" w:rsidRDefault="005271C2" w:rsidP="00494E9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07F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393C9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393C9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393C9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所在县（市、区）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393C9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07F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72345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72345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72345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72345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07F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72345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72345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72345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72345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07F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E670D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企业基本情况简介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E0346" w:rsidRDefault="004E0346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07F" w:rsidTr="00AB7FE0">
        <w:trPr>
          <w:trHeight w:val="510"/>
          <w:jc w:val="center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E670D9" w:rsidRDefault="00ED307F" w:rsidP="00D931D4">
            <w:pPr>
              <w:jc w:val="center"/>
              <w:rPr>
                <w:rFonts w:ascii="方正黑体_GBK" w:eastAsia="方正黑体_GBK" w:hAnsi="仿宋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仿宋" w:cs="宋体" w:hint="eastAsia"/>
                <w:kern w:val="0"/>
                <w:sz w:val="24"/>
                <w:szCs w:val="24"/>
              </w:rPr>
              <w:t>2、</w:t>
            </w:r>
            <w:r w:rsidRPr="00E670D9">
              <w:rPr>
                <w:rFonts w:ascii="方正黑体_GBK" w:eastAsia="方正黑体_GBK" w:hAnsi="仿宋" w:cs="宋体" w:hint="eastAsia"/>
                <w:kern w:val="0"/>
                <w:sz w:val="24"/>
                <w:szCs w:val="24"/>
              </w:rPr>
              <w:t>企业技术需求信息</w:t>
            </w:r>
          </w:p>
        </w:tc>
      </w:tr>
      <w:tr w:rsidR="00ED307F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D931D4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技术</w:t>
            </w:r>
            <w:r w:rsidRPr="00DC417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需求名称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07F" w:rsidTr="00AB7FE0">
        <w:trPr>
          <w:trHeight w:val="510"/>
          <w:jc w:val="center"/>
        </w:trPr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7F" w:rsidRPr="00E670D9" w:rsidRDefault="00ED307F" w:rsidP="00E670D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41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所属技术领域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03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一级</w:t>
            </w:r>
            <w:r w:rsidRPr="00DC41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307F" w:rsidRPr="00DC417A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03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二级</w:t>
            </w:r>
            <w:r w:rsidRPr="00DC41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307F" w:rsidRPr="00DC417A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03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三级</w:t>
            </w:r>
            <w:r w:rsidRPr="00DC41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分类</w:t>
            </w:r>
          </w:p>
        </w:tc>
      </w:tr>
      <w:tr w:rsidR="00ED307F" w:rsidTr="00AB7FE0">
        <w:trPr>
          <w:trHeight w:val="510"/>
          <w:jc w:val="center"/>
        </w:trPr>
        <w:tc>
          <w:tcPr>
            <w:tcW w:w="2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07F" w:rsidTr="00AB7FE0">
        <w:trPr>
          <w:trHeight w:val="51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E670D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41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意向投入金额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E670D9">
            <w:pPr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E670D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41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项目拟投入总金额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DC417A" w:rsidRDefault="00ED307F" w:rsidP="00E670D9">
            <w:pPr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ED307F" w:rsidTr="00AB7FE0">
        <w:trPr>
          <w:trHeight w:val="745"/>
          <w:jc w:val="center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E670D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技术需求情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况说明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需求类别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F0A3"/>
            </w:r>
            <w:r>
              <w:rPr>
                <w:rFonts w:eastAsia="仿宋"/>
                <w:color w:val="000000"/>
                <w:sz w:val="24"/>
              </w:rPr>
              <w:t>专利</w:t>
            </w: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□技术研发（关键、核心技术）</w:t>
            </w: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□产品研发（产品升级、新产品研发）</w:t>
            </w: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□技术改造（设备、研发生产条件）</w:t>
            </w: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□技术配套（技术、产品等配套合作）</w:t>
            </w:r>
          </w:p>
        </w:tc>
      </w:tr>
      <w:tr w:rsidR="00ED307F" w:rsidTr="00AB7FE0">
        <w:trPr>
          <w:trHeight w:val="90"/>
          <w:jc w:val="center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D931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E670D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需求内容</w:t>
            </w:r>
          </w:p>
          <w:p w:rsidR="00ED307F" w:rsidRDefault="00ED307F" w:rsidP="00E670D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（包括主要技术、条件、成熟度、成本等指标）</w:t>
            </w:r>
          </w:p>
          <w:p w:rsidR="00ED307F" w:rsidRPr="002804A0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E0346" w:rsidRDefault="004E0346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E0346" w:rsidRDefault="004E0346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E0346" w:rsidRDefault="004E0346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E0346" w:rsidRDefault="004E0346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E0346" w:rsidRDefault="004E0346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E0346" w:rsidRDefault="004E0346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07F" w:rsidTr="00AB7FE0">
        <w:trPr>
          <w:trHeight w:val="567"/>
          <w:jc w:val="center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D931D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E670D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现有基础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（已经开展的工作、所处阶段、投入资金和人力、仪器设备、生产条件等）</w:t>
            </w: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ED307F" w:rsidTr="00AB7FE0">
        <w:trPr>
          <w:trHeight w:val="567"/>
          <w:jc w:val="center"/>
        </w:trPr>
        <w:tc>
          <w:tcPr>
            <w:tcW w:w="89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E670D9" w:rsidRDefault="00ED307F" w:rsidP="000C78F9">
            <w:pPr>
              <w:jc w:val="center"/>
              <w:rPr>
                <w:rFonts w:ascii="方正黑体_GBK" w:eastAsia="方正黑体_GBK" w:hAnsi="仿宋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仿宋" w:cs="宋体" w:hint="eastAsia"/>
                <w:kern w:val="0"/>
                <w:sz w:val="24"/>
                <w:szCs w:val="24"/>
              </w:rPr>
              <w:t>3、香港意向合作机构要求</w:t>
            </w:r>
          </w:p>
        </w:tc>
      </w:tr>
      <w:tr w:rsidR="00ED307F" w:rsidTr="00AB7FE0">
        <w:trPr>
          <w:trHeight w:val="1475"/>
          <w:jc w:val="center"/>
        </w:trPr>
        <w:tc>
          <w:tcPr>
            <w:tcW w:w="2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0C78F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78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港方机构</w:t>
            </w:r>
          </w:p>
          <w:p w:rsidR="00ED307F" w:rsidRDefault="00ED307F" w:rsidP="000C78F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78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应具备的条件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（技术领域、研发团队、研发水平等）</w:t>
            </w: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E0346" w:rsidRDefault="004E0346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E0346" w:rsidRDefault="004E0346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D307F" w:rsidTr="00AB7FE0">
        <w:trPr>
          <w:trHeight w:val="530"/>
          <w:jc w:val="center"/>
        </w:trPr>
        <w:tc>
          <w:tcPr>
            <w:tcW w:w="2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78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港方机构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在项目</w:t>
            </w:r>
          </w:p>
          <w:p w:rsidR="00ED307F" w:rsidRDefault="00ED307F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合作中承担的工作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E0346" w:rsidRDefault="004E0346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E0346" w:rsidRDefault="004E0346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D307F" w:rsidRDefault="00ED307F" w:rsidP="00D931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02521" w:rsidTr="00AB7FE0">
        <w:trPr>
          <w:trHeight w:val="530"/>
          <w:jc w:val="center"/>
        </w:trPr>
        <w:tc>
          <w:tcPr>
            <w:tcW w:w="2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21" w:rsidRDefault="00D02521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是否已有港方</w:t>
            </w:r>
          </w:p>
          <w:p w:rsidR="00D02521" w:rsidRPr="000C78F9" w:rsidRDefault="00D02521" w:rsidP="00D931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意向合作单位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21" w:rsidRDefault="00D02521" w:rsidP="00D0252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□是（请列出详细名称）</w:t>
            </w:r>
          </w:p>
          <w:p w:rsidR="00D02521" w:rsidRPr="00D02521" w:rsidRDefault="00D02521" w:rsidP="00D0252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ED307F" w:rsidTr="00AB7FE0">
        <w:trPr>
          <w:trHeight w:val="928"/>
          <w:jc w:val="center"/>
        </w:trPr>
        <w:tc>
          <w:tcPr>
            <w:tcW w:w="2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Pr="000C78F9" w:rsidRDefault="00ED307F" w:rsidP="000C78F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7F" w:rsidRDefault="00ED307F" w:rsidP="000C78F9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□技术转让    □技术入股   □联合开发   □委托研发 </w:t>
            </w:r>
          </w:p>
          <w:p w:rsidR="00ED307F" w:rsidRDefault="00ED307F" w:rsidP="000C78F9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□委托团队、专家长期技术服务    □共建新研发、生产实体</w:t>
            </w:r>
          </w:p>
        </w:tc>
      </w:tr>
    </w:tbl>
    <w:p w:rsidR="00064A65" w:rsidRPr="00D02521" w:rsidRDefault="00064A65" w:rsidP="00AB7FE0">
      <w:pPr>
        <w:ind w:firstLine="120"/>
        <w:rPr>
          <w:rFonts w:ascii="仿宋" w:eastAsia="仿宋" w:hAnsi="仿宋" w:cs="宋体"/>
          <w:kern w:val="0"/>
          <w:sz w:val="24"/>
          <w:szCs w:val="24"/>
        </w:rPr>
      </w:pPr>
    </w:p>
    <w:sectPr w:rsidR="00064A65" w:rsidRPr="00D02521" w:rsidSect="00064A65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03" w:rsidRDefault="008A0103" w:rsidP="00AB7FE0">
      <w:r>
        <w:separator/>
      </w:r>
    </w:p>
  </w:endnote>
  <w:endnote w:type="continuationSeparator" w:id="0">
    <w:p w:rsidR="008A0103" w:rsidRDefault="008A0103" w:rsidP="00AB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03" w:rsidRDefault="008A0103" w:rsidP="00AB7FE0">
      <w:r>
        <w:separator/>
      </w:r>
    </w:p>
  </w:footnote>
  <w:footnote w:type="continuationSeparator" w:id="0">
    <w:p w:rsidR="008A0103" w:rsidRDefault="008A0103" w:rsidP="00AB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9D"/>
    <w:rsid w:val="00064A65"/>
    <w:rsid w:val="000C78F9"/>
    <w:rsid w:val="0010408B"/>
    <w:rsid w:val="003102F0"/>
    <w:rsid w:val="00315B9D"/>
    <w:rsid w:val="004E0346"/>
    <w:rsid w:val="005271C2"/>
    <w:rsid w:val="00573873"/>
    <w:rsid w:val="008229F3"/>
    <w:rsid w:val="008A0103"/>
    <w:rsid w:val="009925AE"/>
    <w:rsid w:val="00AA2E05"/>
    <w:rsid w:val="00AB7FE0"/>
    <w:rsid w:val="00B92F32"/>
    <w:rsid w:val="00D02521"/>
    <w:rsid w:val="00E670D9"/>
    <w:rsid w:val="00EB766F"/>
    <w:rsid w:val="00ED307F"/>
    <w:rsid w:val="00F3650D"/>
    <w:rsid w:val="00F6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64A65"/>
    <w:pPr>
      <w:ind w:firstLineChars="200" w:firstLine="420"/>
    </w:pPr>
    <w:rPr>
      <w:rFonts w:ascii="Calibri" w:eastAsia="仿宋_GB2312" w:hAnsi="Calibri" w:cs="宋体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B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F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F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64A65"/>
    <w:pPr>
      <w:ind w:firstLineChars="200" w:firstLine="420"/>
    </w:pPr>
    <w:rPr>
      <w:rFonts w:ascii="Calibri" w:eastAsia="仿宋_GB2312" w:hAnsi="Calibri" w:cs="宋体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B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F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2021-04-29T09:24:00Z</cp:lastPrinted>
  <dcterms:created xsi:type="dcterms:W3CDTF">2021-04-29T08:33:00Z</dcterms:created>
  <dcterms:modified xsi:type="dcterms:W3CDTF">2021-05-17T01:35:00Z</dcterms:modified>
</cp:coreProperties>
</file>