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附件1</w:t>
      </w:r>
    </w:p>
    <w:p>
      <w:pPr>
        <w:ind w:firstLine="723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泰州市专精特新产品认定申报表</w:t>
      </w:r>
    </w:p>
    <w:p>
      <w:pPr>
        <w:ind w:firstLine="883"/>
        <w:jc w:val="center"/>
        <w:rPr>
          <w:rFonts w:ascii="宋体"/>
          <w:b/>
          <w:sz w:val="44"/>
          <w:szCs w:val="44"/>
        </w:rPr>
      </w:pPr>
    </w:p>
    <w:tbl>
      <w:tblPr>
        <w:tblStyle w:val="3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162"/>
        <w:gridCol w:w="644"/>
        <w:gridCol w:w="12"/>
        <w:gridCol w:w="385"/>
        <w:gridCol w:w="974"/>
        <w:gridCol w:w="162"/>
        <w:gridCol w:w="338"/>
        <w:gridCol w:w="182"/>
        <w:gridCol w:w="795"/>
        <w:gridCol w:w="102"/>
        <w:gridCol w:w="474"/>
        <w:gridCol w:w="235"/>
        <w:gridCol w:w="85"/>
        <w:gridCol w:w="49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企业名称（盖章）</w:t>
            </w:r>
          </w:p>
        </w:tc>
        <w:tc>
          <w:tcPr>
            <w:tcW w:w="4654" w:type="dxa"/>
            <w:gridSpan w:val="9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所属市（区）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00" w:lineRule="exact"/>
              <w:ind w:firstLine="420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注册通讯地址</w:t>
            </w:r>
          </w:p>
        </w:tc>
        <w:tc>
          <w:tcPr>
            <w:tcW w:w="4654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00" w:lineRule="exact"/>
              <w:ind w:firstLine="420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00" w:lineRule="exact"/>
              <w:ind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00" w:lineRule="exact"/>
              <w:ind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73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营业执照注册号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00" w:lineRule="exact"/>
              <w:ind w:firstLine="210" w:firstLineChars="10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企业所属行业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73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产品应用领域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00" w:lineRule="exact"/>
              <w:ind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上年末资产总额（万元）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73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上年末负债总额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00" w:lineRule="exact"/>
              <w:ind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上年末职工人数（人）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73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上年末研发技术人员人数（人）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00" w:lineRule="exact"/>
              <w:ind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5" w:type="dxa"/>
            <w:gridSpan w:val="16"/>
            <w:vAlign w:val="center"/>
          </w:tcPr>
          <w:p>
            <w:pPr>
              <w:ind w:firstLine="56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主要经济指标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、销售收入（万元）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、利润总额（万元）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、应交税金（万元）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、出口交货值（万元）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、机器设备原值（万元）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其中：数控设备原值（万元）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、研发和技术改造投入总额</w:t>
            </w:r>
          </w:p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spacing w:line="260" w:lineRule="exact"/>
              <w:ind w:firstLine="525" w:firstLineChars="25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其中：研发投入（万元）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595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申请认定产品基本情况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7688" w:type="dxa"/>
            <w:gridSpan w:val="1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产品采用标准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国际标准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国家标准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□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行业标准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企业标准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产品采用标准全称</w:t>
            </w:r>
          </w:p>
        </w:tc>
        <w:tc>
          <w:tcPr>
            <w:tcW w:w="2932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产品荣誉</w:t>
            </w:r>
          </w:p>
        </w:tc>
        <w:tc>
          <w:tcPr>
            <w:tcW w:w="7688" w:type="dxa"/>
            <w:gridSpan w:val="1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产量</w:t>
            </w:r>
          </w:p>
        </w:tc>
        <w:tc>
          <w:tcPr>
            <w:tcW w:w="1873" w:type="dxa"/>
            <w:gridSpan w:val="6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销售收入（万元）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占企业全部销售收入比例（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年实绩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年实绩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完全达产生产能力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6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90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产品创新性说明（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产品应用领域及技术水平说明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7688" w:type="dxa"/>
            <w:gridSpan w:val="15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907" w:type="dxa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产品在细分行业市场占有率及地位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在国内市场排名</w:t>
            </w:r>
          </w:p>
        </w:tc>
        <w:tc>
          <w:tcPr>
            <w:tcW w:w="2041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在国际市场排名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widowControl/>
              <w:spacing w:line="260" w:lineRule="exact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国内市场份额</w:t>
            </w:r>
          </w:p>
        </w:tc>
        <w:tc>
          <w:tcPr>
            <w:tcW w:w="2041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国际市场份额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0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企业专利实施情况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累计拥有授权专利数量（个）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其中：发明专利（个）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Cs w:val="21"/>
              </w:rPr>
              <w:t>其中：实用型专利（个）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260" w:lineRule="exact"/>
              <w:ind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widowControl/>
              <w:spacing w:line="260" w:lineRule="exact"/>
              <w:ind w:firstLine="42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exac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企业详细情况介绍</w:t>
            </w:r>
          </w:p>
        </w:tc>
        <w:tc>
          <w:tcPr>
            <w:tcW w:w="7688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包括但不限于以下内容</w:t>
            </w:r>
            <w:r>
              <w:rPr>
                <w:rFonts w:ascii="宋体" w:hAnsi="宋体"/>
                <w:sz w:val="18"/>
                <w:szCs w:val="18"/>
              </w:rPr>
              <w:t>: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、企业主营产品情况，包括：产品在相关产业链中的位置及地位，主要客户群及销售地，企业主要竞争对手及与之对比情况，产品关键性能指标、能耗指标，产品主要加工工艺、技术及与国际国内领先水平的对比情况，知识产权积累和运用情况，参与或主导相关产品领域国际国内相关技术、工艺等标准的制定情况。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楷体_GBK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  <w:jc w:val="center"/>
        </w:trPr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市（区）工信部门推荐意见</w:t>
            </w:r>
          </w:p>
        </w:tc>
        <w:tc>
          <w:tcPr>
            <w:tcW w:w="7688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4" w:h="401" w:hRule="exact" w:wrap="around" w:vAnchor="text" w:hAnchor="margin" w:xAlign="center" w:y="8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- 1 -</w:t>
    </w:r>
    <w:r>
      <w:rPr>
        <w:rStyle w:val="6"/>
        <w:sz w:val="24"/>
        <w:szCs w:val="24"/>
      </w:rPr>
      <w:fldChar w:fldCharType="end"/>
    </w:r>
  </w:p>
  <w:p>
    <w:pPr>
      <w:pStyle w:val="2"/>
      <w:ind w:right="360" w:firstLine="360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293"/>
    <w:rsid w:val="00352557"/>
    <w:rsid w:val="0038150F"/>
    <w:rsid w:val="004D2293"/>
    <w:rsid w:val="0061294A"/>
    <w:rsid w:val="0092680C"/>
    <w:rsid w:val="00B054C2"/>
    <w:rsid w:val="35D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</w:style>
  <w:style w:type="paragraph" w:styleId="7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307</Words>
  <Characters>1750</Characters>
  <Lines>14</Lines>
  <Paragraphs>4</Paragraphs>
  <TotalTime>0</TotalTime>
  <ScaleCrop>false</ScaleCrop>
  <LinksUpToDate>false</LinksUpToDate>
  <CharactersWithSpaces>2053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2021-09-15T00:42:00Z</dcterms:created>
  <dc:creator>ycw1210</dc:creator>
  <cp:lastModifiedBy>包子-团子</cp:lastModifiedBy>
  <dcterms:modified xsi:type="dcterms:W3CDTF">2021-09-17T07:27:16Z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142C73A4CE7140478864C8D84603B261</vt:lpwstr>
  </property>
</Properties>
</file>