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bookmark5"/>
      <w:bookmarkStart w:id="1" w:name="bookmark4"/>
      <w:r>
        <w:rPr>
          <w:rFonts w:hint="eastAsia" w:ascii="宋体" w:hAnsi="宋体" w:eastAsia="宋体" w:cs="宋体"/>
          <w:b/>
          <w:sz w:val="36"/>
          <w:szCs w:val="36"/>
        </w:rPr>
        <w:t>2021年度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拟</w:t>
      </w:r>
      <w:r>
        <w:rPr>
          <w:rFonts w:hint="eastAsia" w:ascii="宋体" w:hAnsi="宋体" w:eastAsia="宋体" w:cs="宋体"/>
          <w:b/>
          <w:sz w:val="36"/>
          <w:szCs w:val="36"/>
        </w:rPr>
        <w:t>认定省级技术转移示范机构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公示</w:t>
      </w:r>
      <w:r>
        <w:rPr>
          <w:rFonts w:hint="eastAsia" w:ascii="宋体" w:hAnsi="宋体" w:eastAsia="宋体" w:cs="宋体"/>
          <w:b/>
          <w:sz w:val="36"/>
          <w:szCs w:val="36"/>
        </w:rPr>
        <w:t>名单</w:t>
      </w:r>
      <w:bookmarkEnd w:id="0"/>
      <w:bookmarkEnd w:id="1"/>
    </w:p>
    <w:tbl>
      <w:tblPr>
        <w:tblStyle w:val="5"/>
        <w:tblW w:w="83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3"/>
        <w:gridCol w:w="4199"/>
        <w:gridCol w:w="3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技术转移示范机构名称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依托运营单位名称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left="0" w:leftChars="0" w:firstLine="281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  <w:lang w:eastAsia="zh-CN"/>
              </w:rPr>
              <w:t>辽宁东大矿冶工程技术有限公司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  <w:lang w:eastAsia="zh-CN"/>
              </w:rPr>
              <w:t>辽宁东大矿冶工程技术有限公司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7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left="0" w:leftChars="0" w:firstLine="281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  <w:lang w:eastAsia="zh-CN"/>
              </w:rPr>
              <w:t>沈阳朗锐科技服务集团有限公司技术转移示范机构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  <w:lang w:eastAsia="zh-CN"/>
              </w:rPr>
              <w:t>沈阳朗锐科技服务集团有限公司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7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left="0" w:leftChars="0" w:firstLine="281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  <w:lang w:eastAsia="zh-CN"/>
              </w:rPr>
              <w:t>大连甘井子区峰岚产学研结合研究院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  <w:lang w:eastAsia="zh-CN"/>
              </w:rPr>
              <w:t>大连甘井子区峰岚产学研结合研究院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left="0" w:leftChars="0" w:firstLine="281" w:firstLineChars="1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  <w:lang w:eastAsia="zh-CN"/>
              </w:rPr>
              <w:t>辽宁聚焦技术转移服务中心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  <w:lang w:eastAsia="zh-CN"/>
              </w:rPr>
              <w:t>辽宁聚焦科技咨询服务有限公司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left="0" w:leftChars="0" w:firstLine="281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助牛网技术转移中心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  <w:lang w:eastAsia="zh-CN"/>
              </w:rPr>
              <w:t>汇创科技服务（大连）有限公司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left="0" w:leftChars="0" w:firstLine="281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  <w:lang w:eastAsia="zh-CN"/>
              </w:rPr>
              <w:t>沈阳创亦达科技服务有限公司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ind w:firstLine="0"/>
              <w:jc w:val="center"/>
              <w:rPr>
                <w:rFonts w:ascii="仿宋_GB2312" w:eastAsia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  <w:lang w:eastAsia="zh-CN"/>
              </w:rPr>
              <w:t>沈阳创亦达科技服务有限公司</w:t>
            </w:r>
          </w:p>
        </w:tc>
      </w:tr>
    </w:tbl>
    <w:p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24632"/>
    <w:rsid w:val="085E5566"/>
    <w:rsid w:val="0B194A86"/>
    <w:rsid w:val="10485688"/>
    <w:rsid w:val="10AD3F92"/>
    <w:rsid w:val="11440D4F"/>
    <w:rsid w:val="17D226B7"/>
    <w:rsid w:val="1B0B112F"/>
    <w:rsid w:val="1E3C6050"/>
    <w:rsid w:val="256606FE"/>
    <w:rsid w:val="2BEF058E"/>
    <w:rsid w:val="2D89679B"/>
    <w:rsid w:val="3F5E6D59"/>
    <w:rsid w:val="43424632"/>
    <w:rsid w:val="46B56E45"/>
    <w:rsid w:val="47251A42"/>
    <w:rsid w:val="555128A0"/>
    <w:rsid w:val="5B776C14"/>
    <w:rsid w:val="5F890F1F"/>
    <w:rsid w:val="602F1549"/>
    <w:rsid w:val="6CA958A1"/>
    <w:rsid w:val="72DA5C7A"/>
    <w:rsid w:val="7B2110FE"/>
    <w:rsid w:val="7E005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其他"/>
    <w:basedOn w:val="1"/>
    <w:qFormat/>
    <w:uiPriority w:val="0"/>
    <w:pPr>
      <w:shd w:val="clear" w:color="auto" w:fill="FFFFFF"/>
      <w:spacing w:line="379" w:lineRule="auto"/>
      <w:ind w:firstLine="400"/>
      <w:jc w:val="left"/>
    </w:pPr>
    <w:rPr>
      <w:rFonts w:ascii="MingLiU" w:hAnsi="MingLiU" w:eastAsia="MingLiU" w:cs="MingLiU"/>
      <w:b/>
      <w:sz w:val="30"/>
      <w:szCs w:val="30"/>
      <w:lang w:val="zh-CN" w:eastAsia="en-US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2020-11-30T07:29:00Z</dcterms:created>
  <dc:creator>Administrator</dc:creator>
  <cp:lastModifiedBy>阿怡</cp:lastModifiedBy>
  <cp:lastPrinted>2021-10-25T07:21:00Z</cp:lastPrinted>
  <dcterms:modified xsi:type="dcterms:W3CDTF">2021-10-26T07:36:55Z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0B906E6A9D1049B684E7B1ECEF8297D6</vt:lpwstr>
  </property>
</Properties>
</file>