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22"/>
        </w:rPr>
        <w:t>附件2</w:t>
      </w:r>
    </w:p>
    <w:p>
      <w:pPr>
        <w:spacing w:after="156" w:afterLines="50"/>
        <w:jc w:val="center"/>
        <w:rPr>
          <w:rFonts w:ascii="方正小标宋简体" w:hAnsi="宋体" w:eastAsia="方正小标宋简体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《厦门市减轻青年科研人员负担专项行动工作计划</w:t>
      </w:r>
      <w:bookmarkStart w:id="0" w:name="_GoBack"/>
      <w:bookmarkEnd w:id="0"/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》修改意见建议反馈表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33"/>
        <w:gridCol w:w="2268"/>
        <w:gridCol w:w="1418"/>
        <w:gridCol w:w="1984"/>
        <w:gridCol w:w="851"/>
        <w:gridCol w:w="1984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1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条款</w:t>
            </w:r>
          </w:p>
        </w:tc>
        <w:tc>
          <w:tcPr>
            <w:tcW w:w="567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修改意见建议</w:t>
            </w:r>
          </w:p>
        </w:tc>
        <w:tc>
          <w:tcPr>
            <w:tcW w:w="601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26"/>
    <w:rsid w:val="00163EAE"/>
    <w:rsid w:val="00237466"/>
    <w:rsid w:val="003179F6"/>
    <w:rsid w:val="00554853"/>
    <w:rsid w:val="00626D26"/>
    <w:rsid w:val="00921F2C"/>
    <w:rsid w:val="00A37C55"/>
    <w:rsid w:val="00DE1D5D"/>
    <w:rsid w:val="7D67316B"/>
    <w:rsid w:val="FDF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103</Characters>
  <Lines>1</Lines>
  <Paragraphs>1</Paragraphs>
  <TotalTime>0</TotalTime>
  <ScaleCrop>false</ScaleCrop>
  <LinksUpToDate>false</LinksUpToDate>
  <CharactersWithSpaces>119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2022-01-20T17:42:00Z</dcterms:created>
  <dc:creator>Microsoft</dc:creator>
  <cp:lastModifiedBy>陈友淦</cp:lastModifiedBy>
  <dcterms:modified xsi:type="dcterms:W3CDTF">2022-09-26T09:44:18Z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7F218E4623E74C2B80251605A42D65DF</vt:lpwstr>
  </property>
</Properties>
</file>