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44" w:rsidRPr="00696244" w:rsidRDefault="00696244" w:rsidP="00696244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96244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696244" w:rsidRPr="00696244" w:rsidRDefault="00696244" w:rsidP="00696244">
      <w:pPr>
        <w:spacing w:line="5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696244" w:rsidRDefault="00696244" w:rsidP="00696244">
      <w:pPr>
        <w:spacing w:line="5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696244">
        <w:rPr>
          <w:rFonts w:ascii="Times New Roman" w:eastAsia="方正小标宋_GBK" w:hAnsi="Times New Roman" w:cs="Times New Roman"/>
          <w:bCs/>
          <w:sz w:val="44"/>
          <w:szCs w:val="44"/>
        </w:rPr>
        <w:t>辽宁省化工园区名单（第二批）</w:t>
      </w:r>
    </w:p>
    <w:p w:rsidR="00696244" w:rsidRPr="00696244" w:rsidRDefault="00696244" w:rsidP="00696244">
      <w:pPr>
        <w:spacing w:line="5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1170"/>
        <w:gridCol w:w="6765"/>
      </w:tblGrid>
      <w:tr w:rsidR="00696244" w:rsidRPr="00696244" w:rsidTr="00696244">
        <w:trPr>
          <w:trHeight w:hRule="exact" w:val="8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696244">
              <w:rPr>
                <w:rFonts w:ascii="Times New Roman" w:eastAsia="黑体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696244">
              <w:rPr>
                <w:rFonts w:ascii="Times New Roman" w:eastAsia="黑体" w:hAnsi="Times New Roman" w:cs="Times New Roman"/>
                <w:sz w:val="30"/>
                <w:szCs w:val="30"/>
              </w:rPr>
              <w:t>所在地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696244">
              <w:rPr>
                <w:rFonts w:ascii="Times New Roman" w:eastAsia="黑体" w:hAnsi="Times New Roman" w:cs="Times New Roman"/>
                <w:sz w:val="30"/>
                <w:szCs w:val="30"/>
              </w:rPr>
              <w:t>园</w:t>
            </w:r>
            <w:r w:rsidRPr="00696244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</w:t>
            </w:r>
            <w:r w:rsidRPr="00696244">
              <w:rPr>
                <w:rFonts w:ascii="Times New Roman" w:eastAsia="黑体" w:hAnsi="Times New Roman" w:cs="Times New Roman"/>
                <w:sz w:val="30"/>
                <w:szCs w:val="30"/>
              </w:rPr>
              <w:t>区</w:t>
            </w:r>
            <w:r w:rsidRPr="00696244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</w:t>
            </w:r>
            <w:r w:rsidRPr="00696244">
              <w:rPr>
                <w:rFonts w:ascii="Times New Roman" w:eastAsia="黑体" w:hAnsi="Times New Roman" w:cs="Times New Roman"/>
                <w:sz w:val="30"/>
                <w:szCs w:val="30"/>
              </w:rPr>
              <w:t>名</w:t>
            </w:r>
            <w:r w:rsidRPr="00696244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</w:t>
            </w:r>
            <w:r w:rsidRPr="00696244">
              <w:rPr>
                <w:rFonts w:ascii="Times New Roman" w:eastAsia="黑体" w:hAnsi="Times New Roman" w:cs="Times New Roman"/>
                <w:sz w:val="30"/>
                <w:szCs w:val="30"/>
              </w:rPr>
              <w:t>称</w:t>
            </w:r>
          </w:p>
        </w:tc>
      </w:tr>
      <w:tr w:rsidR="00696244" w:rsidRPr="00696244" w:rsidTr="00696244">
        <w:trPr>
          <w:trHeight w:hRule="exact" w:val="8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沈阳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沈阳化学工业园</w:t>
            </w:r>
          </w:p>
        </w:tc>
      </w:tr>
      <w:tr w:rsidR="00696244" w:rsidRPr="00696244" w:rsidTr="00696244">
        <w:trPr>
          <w:trHeight w:hRule="exact" w:val="8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大连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70707"/>
                <w:kern w:val="0"/>
                <w:sz w:val="28"/>
                <w:szCs w:val="28"/>
              </w:rPr>
              <w:t>大连大孤山化工园区</w:t>
            </w:r>
          </w:p>
        </w:tc>
      </w:tr>
      <w:tr w:rsidR="00696244" w:rsidRPr="00696244" w:rsidTr="00696244">
        <w:trPr>
          <w:trHeight w:hRule="exact" w:val="8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抚顺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sz w:val="28"/>
                <w:szCs w:val="28"/>
              </w:rPr>
              <w:t>抚顺高新技术产业开发区化工及精细化工园区</w:t>
            </w:r>
          </w:p>
        </w:tc>
      </w:tr>
      <w:tr w:rsidR="00696244" w:rsidRPr="00696244" w:rsidTr="00696244">
        <w:trPr>
          <w:trHeight w:hRule="exact" w:val="8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鞍山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鞍山精细有机新材料化工产业园</w:t>
            </w:r>
          </w:p>
        </w:tc>
      </w:tr>
      <w:tr w:rsidR="00696244" w:rsidRPr="00696244" w:rsidTr="00696244">
        <w:trPr>
          <w:trHeight w:hRule="exact" w:val="8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营口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辽宁</w:t>
            </w: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营口</w:t>
            </w: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沿海产业基地化工产业区</w:t>
            </w:r>
          </w:p>
        </w:tc>
      </w:tr>
      <w:tr w:rsidR="00696244" w:rsidRPr="00696244" w:rsidTr="00696244">
        <w:trPr>
          <w:trHeight w:hRule="exact" w:val="8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丹东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70707"/>
                <w:kern w:val="0"/>
                <w:sz w:val="28"/>
                <w:szCs w:val="28"/>
              </w:rPr>
              <w:t>东港市前阳精细化工产业园区</w:t>
            </w:r>
          </w:p>
        </w:tc>
      </w:tr>
      <w:tr w:rsidR="00696244" w:rsidRPr="00696244" w:rsidTr="00696244">
        <w:trPr>
          <w:trHeight w:hRule="exact" w:val="8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锦州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锦州滨海化工产业园区</w:t>
            </w:r>
          </w:p>
        </w:tc>
      </w:tr>
      <w:tr w:rsidR="00696244" w:rsidRPr="00696244" w:rsidTr="00696244">
        <w:trPr>
          <w:trHeight w:hRule="exact" w:val="8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朝阳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朝阳柳城经济开发区化工园区</w:t>
            </w:r>
          </w:p>
        </w:tc>
      </w:tr>
      <w:tr w:rsidR="00696244" w:rsidRPr="00696244" w:rsidTr="00696244">
        <w:trPr>
          <w:trHeight w:hRule="exact" w:val="85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盘锦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44" w:rsidRPr="00696244" w:rsidRDefault="006962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24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盘锦帅乡工业园区</w:t>
            </w:r>
          </w:p>
        </w:tc>
      </w:tr>
    </w:tbl>
    <w:p w:rsidR="00696244" w:rsidRPr="00696244" w:rsidRDefault="00696244" w:rsidP="00B96F76">
      <w:pPr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:rsidR="00696244" w:rsidRPr="00696244" w:rsidRDefault="00696244" w:rsidP="00B96F76">
      <w:pPr>
        <w:spacing w:line="460" w:lineRule="exact"/>
        <w:rPr>
          <w:rFonts w:ascii="Times New Roman" w:hAnsi="Times New Roman" w:cs="Times New Roman"/>
        </w:rPr>
      </w:pPr>
    </w:p>
    <w:p w:rsidR="00696244" w:rsidRDefault="00696244" w:rsidP="00B96F76">
      <w:pPr>
        <w:spacing w:line="9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B96F76" w:rsidRPr="00696244" w:rsidRDefault="00B96F76" w:rsidP="00DF4456">
      <w:pPr>
        <w:spacing w:beforeLines="50" w:line="420" w:lineRule="exact"/>
        <w:jc w:val="left"/>
        <w:rPr>
          <w:rFonts w:ascii="Times New Roman" w:hAnsi="Times New Roman" w:cs="Times New Roman"/>
          <w:noProof/>
        </w:rPr>
      </w:pPr>
      <w:r w:rsidRPr="00696244">
        <w:rPr>
          <w:rFonts w:ascii="Times New Roman" w:eastAsia="楷体_GB2312" w:hAnsi="Times New Roman" w:cs="Times New Roman"/>
          <w:sz w:val="30"/>
          <w:szCs w:val="30"/>
        </w:rPr>
        <w:t>（此件公开发布）</w:t>
      </w:r>
      <w:r w:rsidRPr="00696244">
        <w:rPr>
          <w:rFonts w:ascii="Times New Roman" w:hAnsi="Times New Roman" w:cs="Times New Roman"/>
          <w:noProof/>
        </w:rPr>
        <w:t xml:space="preserve"> </w:t>
      </w:r>
    </w:p>
    <w:p w:rsidR="00B96F76" w:rsidRPr="00696244" w:rsidRDefault="00FA0C75" w:rsidP="00B96F76">
      <w:pPr>
        <w:spacing w:line="420" w:lineRule="exact"/>
        <w:ind w:firstLineChars="50" w:firstLine="105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A0C75">
        <w:rPr>
          <w:rFonts w:ascii="Times New Roman" w:hAnsi="Times New Roman" w:cs="Times New Roman"/>
          <w:noProof/>
        </w:rPr>
        <w:pict>
          <v:line id="直接连接符 6" o:spid="_x0000_s1028" style="position:absolute;left:0;text-align:left;z-index:251662336;visibility:visible" from="0,1.5pt" to="41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6gLgIAADMEAAAOAAAAZHJzL2Uyb0RvYy54bWysU8GO0zAQvSPxD5bv3TTdtLR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"/>
        </w:pict>
      </w:r>
      <w:r w:rsidR="00B96F76" w:rsidRPr="00696244">
        <w:rPr>
          <w:rFonts w:ascii="Times New Roman" w:eastAsia="仿宋_GB2312" w:hAnsi="Times New Roman" w:cs="Times New Roman"/>
          <w:sz w:val="30"/>
          <w:szCs w:val="30"/>
        </w:rPr>
        <w:t>辽宁省工业和信息化厅</w:t>
      </w:r>
      <w:r w:rsidR="00B96F76" w:rsidRPr="00696244">
        <w:rPr>
          <w:rFonts w:ascii="Times New Roman" w:eastAsia="仿宋_GB2312" w:hAnsi="Times New Roman" w:cs="Times New Roman"/>
          <w:sz w:val="30"/>
          <w:szCs w:val="30"/>
        </w:rPr>
        <w:t xml:space="preserve">               2022</w:t>
      </w:r>
      <w:r w:rsidR="00B96F76" w:rsidRPr="00696244">
        <w:rPr>
          <w:rFonts w:ascii="Times New Roman" w:eastAsia="仿宋_GB2312" w:hAnsi="Times New Roman" w:cs="Times New Roman"/>
          <w:sz w:val="30"/>
          <w:szCs w:val="30"/>
        </w:rPr>
        <w:t>年</w:t>
      </w:r>
      <w:r w:rsidR="00B96F76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="00B96F76" w:rsidRPr="00696244">
        <w:rPr>
          <w:rFonts w:ascii="Times New Roman" w:eastAsia="仿宋_GB2312" w:hAnsi="Times New Roman" w:cs="Times New Roman"/>
          <w:sz w:val="30"/>
          <w:szCs w:val="30"/>
        </w:rPr>
        <w:t>月</w:t>
      </w:r>
      <w:r w:rsidR="00B96F76">
        <w:rPr>
          <w:rFonts w:ascii="Times New Roman" w:eastAsia="仿宋_GB2312" w:hAnsi="Times New Roman" w:cs="Times New Roman" w:hint="eastAsia"/>
          <w:sz w:val="30"/>
          <w:szCs w:val="30"/>
        </w:rPr>
        <w:t>24</w:t>
      </w:r>
      <w:r w:rsidR="00B96F76" w:rsidRPr="00696244">
        <w:rPr>
          <w:rFonts w:ascii="Times New Roman" w:eastAsia="仿宋_GB2312" w:hAnsi="Times New Roman" w:cs="Times New Roman"/>
          <w:sz w:val="30"/>
          <w:szCs w:val="30"/>
        </w:rPr>
        <w:t>日印发</w:t>
      </w:r>
    </w:p>
    <w:p w:rsidR="00696244" w:rsidRPr="00B96F76" w:rsidRDefault="00FA0C75" w:rsidP="00B96F76">
      <w:pPr>
        <w:rPr>
          <w:rFonts w:ascii="Times New Roman" w:eastAsia="仿宋_GB2312" w:hAnsi="Times New Roman" w:cs="Times New Roman"/>
          <w:sz w:val="32"/>
          <w:szCs w:val="32"/>
        </w:rPr>
      </w:pPr>
      <w:r w:rsidRPr="00FA0C75">
        <w:rPr>
          <w:rFonts w:ascii="Times New Roman" w:hAnsi="Times New Roman" w:cs="Times New Roman"/>
          <w:noProof/>
        </w:rPr>
        <w:pict>
          <v:line id="直接连接符 4" o:spid="_x0000_s1027" style="position:absolute;left:0;text-align:left;z-index:251663360;visibility:visible" from="0,.75pt" to="41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"/>
        </w:pict>
      </w:r>
    </w:p>
    <w:sectPr w:rsidR="00696244" w:rsidRPr="00B96F76" w:rsidSect="0069624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42B" w:rsidRDefault="00C4142B" w:rsidP="0081340F">
      <w:r>
        <w:separator/>
      </w:r>
    </w:p>
  </w:endnote>
  <w:endnote w:type="continuationSeparator" w:id="1">
    <w:p w:rsidR="00C4142B" w:rsidRDefault="00C4142B" w:rsidP="0081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045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4F88" w:rsidRPr="00B14F88" w:rsidRDefault="00B14F88" w:rsidP="00B14F8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F88">
          <w:rPr>
            <w:rFonts w:ascii="Times New Roman" w:hAnsi="Times New Roman" w:cs="Times New Roman"/>
            <w:sz w:val="24"/>
            <w:szCs w:val="24"/>
          </w:rPr>
          <w:t xml:space="preserve">— </w:t>
        </w:r>
        <w:r w:rsidR="00FA0C75" w:rsidRPr="00B14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F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A0C75" w:rsidRPr="00B14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456" w:rsidRPr="00DF445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FA0C75" w:rsidRPr="00B14F8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14F88"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  <w:p w:rsidR="00B14F88" w:rsidRDefault="00B14F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42B" w:rsidRDefault="00C4142B" w:rsidP="0081340F">
      <w:r>
        <w:separator/>
      </w:r>
    </w:p>
  </w:footnote>
  <w:footnote w:type="continuationSeparator" w:id="1">
    <w:p w:rsidR="00C4142B" w:rsidRDefault="00C4142B" w:rsidP="00813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99C"/>
    <w:multiLevelType w:val="singleLevel"/>
    <w:tmpl w:val="1C9659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4707B5"/>
    <w:multiLevelType w:val="hybridMultilevel"/>
    <w:tmpl w:val="1598B19C"/>
    <w:lvl w:ilvl="0" w:tplc="388487AA">
      <w:start w:val="3"/>
      <w:numFmt w:val="bullet"/>
      <w:lvlText w:val="—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FB8C88"/>
    <w:multiLevelType w:val="singleLevel"/>
    <w:tmpl w:val="51FB8C88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67157061"/>
    <w:multiLevelType w:val="hybridMultilevel"/>
    <w:tmpl w:val="2416EB8E"/>
    <w:lvl w:ilvl="0" w:tplc="9134DCEE">
      <w:start w:val="1"/>
      <w:numFmt w:val="bullet"/>
      <w:lvlText w:val="—"/>
      <w:lvlJc w:val="left"/>
      <w:pPr>
        <w:ind w:left="360" w:hanging="360"/>
      </w:pPr>
      <w:rPr>
        <w:rFonts w:ascii="Calibri" w:eastAsia="宋体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6F"/>
    <w:rsid w:val="000031F2"/>
    <w:rsid w:val="000445A3"/>
    <w:rsid w:val="000C3F3E"/>
    <w:rsid w:val="001301ED"/>
    <w:rsid w:val="001833A6"/>
    <w:rsid w:val="001B73D8"/>
    <w:rsid w:val="001E729C"/>
    <w:rsid w:val="001F1EE8"/>
    <w:rsid w:val="001F39BB"/>
    <w:rsid w:val="00293850"/>
    <w:rsid w:val="002D1838"/>
    <w:rsid w:val="0030130A"/>
    <w:rsid w:val="00362E7E"/>
    <w:rsid w:val="004036E2"/>
    <w:rsid w:val="00422AB3"/>
    <w:rsid w:val="00451CA6"/>
    <w:rsid w:val="004972E0"/>
    <w:rsid w:val="004E2DD4"/>
    <w:rsid w:val="004F7D52"/>
    <w:rsid w:val="00682AD2"/>
    <w:rsid w:val="00696244"/>
    <w:rsid w:val="006A1E13"/>
    <w:rsid w:val="006B421A"/>
    <w:rsid w:val="006E75E6"/>
    <w:rsid w:val="00702E04"/>
    <w:rsid w:val="0073183E"/>
    <w:rsid w:val="007766BA"/>
    <w:rsid w:val="007A6C26"/>
    <w:rsid w:val="007F1F1F"/>
    <w:rsid w:val="0081340F"/>
    <w:rsid w:val="008328E1"/>
    <w:rsid w:val="00844AF4"/>
    <w:rsid w:val="008A6CED"/>
    <w:rsid w:val="008D2220"/>
    <w:rsid w:val="008E4917"/>
    <w:rsid w:val="00913828"/>
    <w:rsid w:val="0095226F"/>
    <w:rsid w:val="009E612A"/>
    <w:rsid w:val="00A8749C"/>
    <w:rsid w:val="00B14F88"/>
    <w:rsid w:val="00B96F76"/>
    <w:rsid w:val="00BB40AB"/>
    <w:rsid w:val="00C4142B"/>
    <w:rsid w:val="00CF658F"/>
    <w:rsid w:val="00D66A25"/>
    <w:rsid w:val="00DF4456"/>
    <w:rsid w:val="00E05FEB"/>
    <w:rsid w:val="00EB6E57"/>
    <w:rsid w:val="00EF0417"/>
    <w:rsid w:val="00EF0CD8"/>
    <w:rsid w:val="00FA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40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40F"/>
    <w:rPr>
      <w:rFonts w:ascii="Calibri" w:eastAsia="宋体" w:hAnsi="Calibri" w:cs="Calibri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F658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F658F"/>
    <w:rPr>
      <w:rFonts w:ascii="Calibri" w:eastAsia="宋体" w:hAnsi="Calibri" w:cs="Calibri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CF658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F658F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40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40F"/>
    <w:rPr>
      <w:rFonts w:ascii="Calibri" w:eastAsia="宋体" w:hAnsi="Calibri" w:cs="Calibri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F658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F658F"/>
    <w:rPr>
      <w:rFonts w:ascii="Calibri" w:eastAsia="宋体" w:hAnsi="Calibri" w:cs="Calibri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CF658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F658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杨建芳</dc:creator>
  <cp:lastModifiedBy>纪东书</cp:lastModifiedBy>
  <cp:revision>3</cp:revision>
  <cp:lastPrinted>2022-10-21T02:24:00Z</cp:lastPrinted>
  <dcterms:created xsi:type="dcterms:W3CDTF">2022-11-09T07:44:00Z</dcterms:created>
  <dcterms:modified xsi:type="dcterms:W3CDTF">2022-11-09T07:48:00Z</dcterms:modified>
</cp:coreProperties>
</file>