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附件：专利权人联系方式统计表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656"/>
        <w:gridCol w:w="2376"/>
        <w:gridCol w:w="1176"/>
        <w:gridCol w:w="117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专利权人名称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知识产权负责人姓名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jUxOGM3ZjVkNDhmNGRlMzQwNGQ0ZTY1MTk3MTUifQ=="/>
  </w:docVars>
  <w:rsids>
    <w:rsidRoot w:val="00000000"/>
    <w:rsid w:val="022F225B"/>
    <w:rsid w:val="03C70711"/>
    <w:rsid w:val="059B6CEF"/>
    <w:rsid w:val="0AEFE649"/>
    <w:rsid w:val="0CAF17E2"/>
    <w:rsid w:val="1B4E7A8A"/>
    <w:rsid w:val="1DD27F86"/>
    <w:rsid w:val="20B53D8C"/>
    <w:rsid w:val="27FE5D10"/>
    <w:rsid w:val="36BB3856"/>
    <w:rsid w:val="446A54B3"/>
    <w:rsid w:val="628C7CD0"/>
    <w:rsid w:val="65815627"/>
    <w:rsid w:val="74F70190"/>
    <w:rsid w:val="EEDB8141"/>
    <w:rsid w:val="F7BEBC11"/>
    <w:rsid w:val="FB6EC2AE"/>
    <w:rsid w:val="FFBBD845"/>
    <w:rsid w:val="FFFF9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43</Characters>
  <Lines>0</Lines>
  <Paragraphs>0</Paragraphs>
  <TotalTime>36</TotalTime>
  <ScaleCrop>false</ScaleCrop>
  <LinksUpToDate>false</LinksUpToDate>
  <CharactersWithSpaces>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2023-06-15T02:13:00Z</dcterms:created>
  <dc:creator>JOHNSON</dc:creator>
  <cp:lastModifiedBy>是晨阳呀</cp:lastModifiedBy>
  <cp:lastPrinted>2023-06-21T17:30:00Z</cp:lastPrinted>
  <dcterms:modified xsi:type="dcterms:W3CDTF">2023-06-25T02:43:24Z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95129F7D847148949BE35698D442563F_13</vt:lpwstr>
  </property>
</Properties>
</file>